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5DD59" w14:textId="77777777" w:rsidR="00911959" w:rsidRPr="00911959" w:rsidRDefault="00911959" w:rsidP="009119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1959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14:ligatures w14:val="none"/>
        </w:rPr>
        <w:t>ROW CONTRACTOR REQUIREMENTS </w:t>
      </w:r>
    </w:p>
    <w:p w14:paraId="52A789C3" w14:textId="36597893" w:rsidR="00346AB7" w:rsidRDefault="00911959" w:rsidP="00911959"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59A34AB" w14:textId="77777777" w:rsidR="00911959" w:rsidRDefault="00911959" w:rsidP="00911959"/>
    <w:p w14:paraId="7A9A3B01" w14:textId="77777777" w:rsidR="00911959" w:rsidRPr="00911959" w:rsidRDefault="00911959" w:rsidP="0091195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</w:pPr>
      <w:r w:rsidRPr="00911959"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  <w:t>ALL CONTRACTORS/SUBCONTRACTORS MUST BE REGISTERED WITH THE CITY OF CADDO MILLS AND A CURRENT COI MUST BE ONFILE. </w:t>
      </w:r>
    </w:p>
    <w:p w14:paraId="09D68815" w14:textId="77777777" w:rsidR="00911959" w:rsidRPr="00911959" w:rsidRDefault="00911959" w:rsidP="00911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62F44B4" w14:textId="77777777" w:rsidR="00911959" w:rsidRPr="00911959" w:rsidRDefault="00911959" w:rsidP="0091195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11959"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  <w:t>COPY OF THE PERMIT MUST BE ONSITE </w:t>
      </w:r>
    </w:p>
    <w:p w14:paraId="5E6B7445" w14:textId="77777777" w:rsidR="00911959" w:rsidRPr="00911959" w:rsidRDefault="00911959" w:rsidP="00911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B5874D3" w14:textId="77777777" w:rsidR="00911959" w:rsidRPr="00911959" w:rsidRDefault="00911959" w:rsidP="0091195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11959"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  <w:t>APPLICATION FOR BULK WATER NOT BEING SUBMITTED OR PAID FOR USAGE</w:t>
      </w:r>
    </w:p>
    <w:p w14:paraId="6B86A2DC" w14:textId="77777777" w:rsidR="00911959" w:rsidRPr="00911959" w:rsidRDefault="00911959" w:rsidP="00911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722B474" w14:textId="77777777" w:rsidR="00911959" w:rsidRPr="00911959" w:rsidRDefault="00911959" w:rsidP="00911959">
      <w:p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</w:pPr>
      <w:r w:rsidRPr="00911959"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  <w:t>NOT CONTACTING THE CITY BEFORE BEGINNING WORK </w:t>
      </w:r>
    </w:p>
    <w:p w14:paraId="79719A95" w14:textId="77777777" w:rsidR="00911959" w:rsidRPr="00911959" w:rsidRDefault="00911959" w:rsidP="00911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6443B2B" w14:textId="77777777" w:rsidR="00911959" w:rsidRPr="00911959" w:rsidRDefault="00911959" w:rsidP="0091195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11959"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  <w:t>CALLING IN LOCATES WITHOUT DOING THE WORK AND RECALLING THE LOCATES</w:t>
      </w:r>
    </w:p>
    <w:p w14:paraId="529EAFF8" w14:textId="77777777" w:rsidR="00911959" w:rsidRPr="00911959" w:rsidRDefault="00911959" w:rsidP="00911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CD1A4A5" w14:textId="77777777" w:rsidR="00911959" w:rsidRPr="00911959" w:rsidRDefault="00911959" w:rsidP="00911959">
      <w:p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</w:pPr>
      <w:r w:rsidRPr="00911959"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  <w:t>MESSES BEING LEFT BEHIND </w:t>
      </w:r>
    </w:p>
    <w:p w14:paraId="01A628D5" w14:textId="77777777" w:rsidR="00911959" w:rsidRPr="00911959" w:rsidRDefault="00911959" w:rsidP="00911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19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E793384" w14:textId="77777777" w:rsidR="00911959" w:rsidRPr="00911959" w:rsidRDefault="00911959" w:rsidP="00911959">
      <w:p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</w:pPr>
      <w:r w:rsidRPr="00911959"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14:ligatures w14:val="none"/>
        </w:rPr>
        <w:t>ALL REPAIRS WILL BE DONE BY DOUBLE R AT A MINIMUM COST OF $2,500</w:t>
      </w:r>
    </w:p>
    <w:p w14:paraId="58399C4E" w14:textId="77777777" w:rsidR="00911959" w:rsidRPr="00911959" w:rsidRDefault="00911959" w:rsidP="00911959"/>
    <w:sectPr w:rsidR="00911959" w:rsidRPr="0091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0F0D"/>
    <w:multiLevelType w:val="multilevel"/>
    <w:tmpl w:val="18B2A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641DF"/>
    <w:multiLevelType w:val="multilevel"/>
    <w:tmpl w:val="90FE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C2A7A"/>
    <w:multiLevelType w:val="multilevel"/>
    <w:tmpl w:val="682CD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D5A53"/>
    <w:multiLevelType w:val="multilevel"/>
    <w:tmpl w:val="C8F29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50DCF"/>
    <w:multiLevelType w:val="multilevel"/>
    <w:tmpl w:val="CE9CA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07FAE"/>
    <w:multiLevelType w:val="multilevel"/>
    <w:tmpl w:val="259AD8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548C3"/>
    <w:multiLevelType w:val="multilevel"/>
    <w:tmpl w:val="45D0B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858857">
    <w:abstractNumId w:val="1"/>
  </w:num>
  <w:num w:numId="2" w16cid:durableId="175781955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074743873">
    <w:abstractNumId w:val="6"/>
    <w:lvlOverride w:ilvl="0">
      <w:lvl w:ilvl="0">
        <w:numFmt w:val="decimal"/>
        <w:lvlText w:val="%1."/>
        <w:lvlJc w:val="left"/>
      </w:lvl>
    </w:lvlOverride>
  </w:num>
  <w:num w:numId="4" w16cid:durableId="26299716">
    <w:abstractNumId w:val="4"/>
    <w:lvlOverride w:ilvl="0">
      <w:lvl w:ilvl="0">
        <w:numFmt w:val="decimal"/>
        <w:lvlText w:val="%1."/>
        <w:lvlJc w:val="left"/>
      </w:lvl>
    </w:lvlOverride>
  </w:num>
  <w:num w:numId="5" w16cid:durableId="578759387">
    <w:abstractNumId w:val="3"/>
    <w:lvlOverride w:ilvl="0">
      <w:lvl w:ilvl="0">
        <w:numFmt w:val="decimal"/>
        <w:lvlText w:val="%1."/>
        <w:lvlJc w:val="left"/>
      </w:lvl>
    </w:lvlOverride>
  </w:num>
  <w:num w:numId="6" w16cid:durableId="511068236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472016305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65"/>
    <w:rsid w:val="00346AB7"/>
    <w:rsid w:val="004F0D19"/>
    <w:rsid w:val="00597965"/>
    <w:rsid w:val="00796DF6"/>
    <w:rsid w:val="00911959"/>
    <w:rsid w:val="00A31AFD"/>
    <w:rsid w:val="00BE487E"/>
    <w:rsid w:val="00C16866"/>
    <w:rsid w:val="00C96686"/>
    <w:rsid w:val="00DC3DEB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7086"/>
  <w15:chartTrackingRefBased/>
  <w15:docId w15:val="{3DAFD266-93B6-49DA-BB34-6E288A6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9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9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Permit Coordinator</dc:creator>
  <cp:keywords/>
  <dc:description/>
  <cp:lastModifiedBy>Permit Coordinator </cp:lastModifiedBy>
  <cp:revision>1</cp:revision>
  <cp:lastPrinted>2024-07-03T16:59:00Z</cp:lastPrinted>
  <dcterms:created xsi:type="dcterms:W3CDTF">2024-07-03T16:59:00Z</dcterms:created>
  <dcterms:modified xsi:type="dcterms:W3CDTF">2024-07-03T21:54:00Z</dcterms:modified>
</cp:coreProperties>
</file>